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CA26" w14:textId="402AA03F" w:rsidR="00C327A3" w:rsidRDefault="00C327A3" w:rsidP="00C327A3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Notice of the Ordinary Meeting of Winsford Parish Council to be held on Monday 2</w:t>
      </w:r>
      <w:r w:rsidR="00D269B6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>th Ju</w:t>
      </w:r>
      <w:r w:rsidR="00D269B6">
        <w:rPr>
          <w:rFonts w:cs="Arial"/>
          <w:b/>
          <w:sz w:val="32"/>
          <w:szCs w:val="32"/>
        </w:rPr>
        <w:t>ly</w:t>
      </w:r>
      <w:r>
        <w:rPr>
          <w:rFonts w:cs="Arial"/>
          <w:b/>
          <w:sz w:val="32"/>
          <w:szCs w:val="32"/>
        </w:rPr>
        <w:t xml:space="preserve"> 2023 at 7.00pm in Winsford Village Hall</w:t>
      </w:r>
    </w:p>
    <w:p w14:paraId="5A8208FE" w14:textId="77777777" w:rsidR="00C327A3" w:rsidRPr="00924A73" w:rsidRDefault="00C327A3" w:rsidP="00C327A3">
      <w:pPr>
        <w:pStyle w:val="NoSpacing"/>
        <w:spacing w:after="30"/>
        <w:rPr>
          <w:rFonts w:asciiTheme="minorHAnsi" w:hAnsiTheme="minorHAnsi" w:cstheme="minorHAnsi"/>
          <w:szCs w:val="24"/>
        </w:rPr>
      </w:pPr>
      <w:r w:rsidRPr="00924A73">
        <w:rPr>
          <w:rFonts w:asciiTheme="minorHAnsi" w:hAnsiTheme="minorHAnsi" w:cstheme="minorHAnsi"/>
          <w:szCs w:val="24"/>
        </w:rPr>
        <w:t>Dear Councillors,</w:t>
      </w:r>
    </w:p>
    <w:p w14:paraId="499FD569" w14:textId="1520D9D2" w:rsidR="00C327A3" w:rsidRPr="00A75F21" w:rsidRDefault="00C327A3" w:rsidP="00C327A3">
      <w:pPr>
        <w:pStyle w:val="NoSpacing"/>
        <w:spacing w:after="30"/>
        <w:jc w:val="both"/>
        <w:rPr>
          <w:rFonts w:asciiTheme="minorHAnsi" w:hAnsiTheme="minorHAnsi" w:cstheme="minorHAnsi"/>
          <w:lang w:val="en-US"/>
        </w:rPr>
      </w:pPr>
      <w:r w:rsidRPr="00924A73">
        <w:rPr>
          <w:rFonts w:asciiTheme="minorHAnsi" w:hAnsiTheme="minorHAnsi" w:cstheme="minorHAnsi"/>
          <w:szCs w:val="24"/>
        </w:rPr>
        <w:t xml:space="preserve">You are hereby summoned to attend the next meeting of </w:t>
      </w:r>
      <w:r w:rsidRPr="00924A73">
        <w:rPr>
          <w:rFonts w:asciiTheme="minorHAnsi" w:hAnsiTheme="minorHAnsi" w:cstheme="minorHAnsi"/>
          <w:b/>
          <w:szCs w:val="24"/>
        </w:rPr>
        <w:t xml:space="preserve">Winsford Parish Council </w:t>
      </w:r>
      <w:r w:rsidRPr="00924A73">
        <w:rPr>
          <w:rFonts w:asciiTheme="minorHAnsi" w:hAnsiTheme="minorHAnsi" w:cstheme="minorHAnsi"/>
          <w:szCs w:val="24"/>
        </w:rPr>
        <w:t xml:space="preserve">to be held on </w:t>
      </w:r>
      <w:r>
        <w:rPr>
          <w:rFonts w:asciiTheme="minorHAnsi" w:hAnsiTheme="minorHAnsi" w:cstheme="minorHAnsi"/>
          <w:b/>
          <w:szCs w:val="24"/>
        </w:rPr>
        <w:t>Monday 2</w:t>
      </w:r>
      <w:r w:rsidR="00D269B6">
        <w:rPr>
          <w:rFonts w:asciiTheme="minorHAnsi" w:hAnsiTheme="minorHAnsi" w:cstheme="minorHAnsi"/>
          <w:b/>
          <w:szCs w:val="24"/>
        </w:rPr>
        <w:t>4</w:t>
      </w:r>
      <w:r w:rsidRPr="000D3CF9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Ju</w:t>
      </w:r>
      <w:r w:rsidR="00DE609D">
        <w:rPr>
          <w:rFonts w:asciiTheme="minorHAnsi" w:hAnsiTheme="minorHAnsi" w:cstheme="minorHAnsi"/>
          <w:b/>
          <w:szCs w:val="24"/>
        </w:rPr>
        <w:t>ly</w:t>
      </w:r>
      <w:r>
        <w:rPr>
          <w:rFonts w:asciiTheme="minorHAnsi" w:hAnsiTheme="minorHAnsi" w:cstheme="minorHAnsi"/>
          <w:b/>
          <w:szCs w:val="24"/>
        </w:rPr>
        <w:t xml:space="preserve"> 2023</w:t>
      </w:r>
      <w:r w:rsidRPr="00924A73">
        <w:rPr>
          <w:rFonts w:asciiTheme="minorHAnsi" w:hAnsiTheme="minorHAnsi" w:cstheme="minorHAnsi"/>
          <w:b/>
          <w:szCs w:val="24"/>
        </w:rPr>
        <w:t xml:space="preserve"> </w:t>
      </w:r>
      <w:r w:rsidRPr="00924A73">
        <w:rPr>
          <w:rFonts w:asciiTheme="minorHAnsi" w:hAnsiTheme="minorHAnsi" w:cstheme="minorHAnsi"/>
          <w:szCs w:val="24"/>
        </w:rPr>
        <w:t xml:space="preserve">at </w:t>
      </w:r>
      <w:r>
        <w:rPr>
          <w:rFonts w:asciiTheme="minorHAnsi" w:hAnsiTheme="minorHAnsi" w:cstheme="minorHAnsi"/>
          <w:b/>
          <w:szCs w:val="24"/>
        </w:rPr>
        <w:t>7.00pm</w:t>
      </w:r>
      <w:r w:rsidRPr="00924A73">
        <w:rPr>
          <w:rFonts w:asciiTheme="minorHAnsi" w:hAnsiTheme="minorHAnsi" w:cstheme="minorHAnsi"/>
          <w:b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in Winsford Village Hall, for the purpose of transacting the following business.</w:t>
      </w:r>
      <w:r w:rsidRPr="00A75F21">
        <w:rPr>
          <w:rFonts w:asciiTheme="minorHAnsi" w:hAnsiTheme="minorHAnsi" w:cstheme="minorHAnsi"/>
          <w:lang w:val="en-US"/>
        </w:rPr>
        <w:t xml:space="preserve"> </w:t>
      </w:r>
    </w:p>
    <w:p w14:paraId="13CAEE85" w14:textId="77777777" w:rsidR="00C327A3" w:rsidRPr="00A75F21" w:rsidRDefault="00C327A3" w:rsidP="00C327A3">
      <w:pPr>
        <w:spacing w:after="30"/>
        <w:jc w:val="both"/>
        <w:rPr>
          <w:rFonts w:asciiTheme="minorHAnsi" w:hAnsiTheme="minorHAnsi" w:cstheme="minorHAnsi"/>
          <w:iCs/>
          <w:sz w:val="6"/>
          <w:szCs w:val="32"/>
        </w:rPr>
      </w:pPr>
    </w:p>
    <w:p w14:paraId="6B2D21D5" w14:textId="30F49BAF" w:rsidR="00C327A3" w:rsidRDefault="00C327A3" w:rsidP="00C327A3">
      <w:pPr>
        <w:spacing w:after="3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noProof/>
          <w:szCs w:val="26"/>
          <w:lang w:eastAsia="en-GB"/>
        </w:rPr>
        <w:t>The meeting is</w:t>
      </w:r>
      <w:r w:rsidRPr="00A00D1C">
        <w:rPr>
          <w:rFonts w:asciiTheme="minorHAnsi" w:hAnsiTheme="minorHAnsi" w:cstheme="minorHAnsi"/>
          <w:iCs/>
          <w:szCs w:val="26"/>
        </w:rPr>
        <w:t xml:space="preserve"> open to the public and Press</w:t>
      </w:r>
      <w:r>
        <w:rPr>
          <w:rFonts w:asciiTheme="minorHAnsi" w:hAnsiTheme="minorHAnsi" w:cstheme="minorHAnsi"/>
          <w:iCs/>
          <w:szCs w:val="26"/>
        </w:rPr>
        <w:t xml:space="preserve">.  Please contact the Clerk by email: </w:t>
      </w:r>
      <w:hyperlink r:id="rId7" w:history="1">
        <w:r w:rsidRPr="00280905">
          <w:rPr>
            <w:rStyle w:val="Hyperlink"/>
            <w:rFonts w:asciiTheme="minorHAnsi" w:hAnsiTheme="minorHAnsi" w:cstheme="minorHAnsi"/>
            <w:iCs/>
            <w:szCs w:val="26"/>
          </w:rPr>
          <w:t>winsfordparishcouncil@gmail.com</w:t>
        </w:r>
      </w:hyperlink>
      <w:r>
        <w:rPr>
          <w:rFonts w:asciiTheme="minorHAnsi" w:hAnsiTheme="minorHAnsi" w:cstheme="minorHAnsi"/>
          <w:iCs/>
          <w:szCs w:val="26"/>
        </w:rPr>
        <w:t xml:space="preserve"> with any queries.   </w:t>
      </w:r>
      <w:r>
        <w:rPr>
          <w:rFonts w:asciiTheme="minorHAnsi" w:hAnsiTheme="minorHAnsi" w:cstheme="minorHAnsi"/>
          <w:iCs/>
          <w:szCs w:val="24"/>
        </w:rPr>
        <w:t>J Yates</w:t>
      </w:r>
      <w:r w:rsidRPr="00924A73">
        <w:rPr>
          <w:rFonts w:asciiTheme="minorHAnsi" w:hAnsiTheme="minorHAnsi" w:cstheme="minorHAnsi"/>
          <w:iCs/>
          <w:szCs w:val="24"/>
        </w:rPr>
        <w:t>, Clerk to Winsford Parish Council</w:t>
      </w:r>
      <w:r>
        <w:rPr>
          <w:rFonts w:asciiTheme="minorHAnsi" w:hAnsiTheme="minorHAnsi" w:cstheme="minorHAnsi"/>
          <w:iCs/>
          <w:szCs w:val="24"/>
        </w:rPr>
        <w:t xml:space="preserve">  </w:t>
      </w:r>
      <w:r w:rsidR="007A366F">
        <w:rPr>
          <w:rFonts w:asciiTheme="minorHAnsi" w:hAnsiTheme="minorHAnsi" w:cstheme="minorHAnsi"/>
          <w:iCs/>
          <w:szCs w:val="24"/>
        </w:rPr>
        <w:t>18</w:t>
      </w:r>
      <w:r w:rsidRPr="00C50443">
        <w:rPr>
          <w:rFonts w:asciiTheme="minorHAnsi" w:hAnsiTheme="minorHAnsi" w:cstheme="minorHAnsi"/>
          <w:iCs/>
          <w:szCs w:val="24"/>
          <w:vertAlign w:val="superscript"/>
        </w:rPr>
        <w:t>th</w:t>
      </w:r>
      <w:r>
        <w:rPr>
          <w:rFonts w:asciiTheme="minorHAnsi" w:hAnsiTheme="minorHAnsi" w:cstheme="minorHAnsi"/>
          <w:iCs/>
          <w:szCs w:val="24"/>
        </w:rPr>
        <w:t xml:space="preserve"> Ju</w:t>
      </w:r>
      <w:r w:rsidR="007A366F">
        <w:rPr>
          <w:rFonts w:asciiTheme="minorHAnsi" w:hAnsiTheme="minorHAnsi" w:cstheme="minorHAnsi"/>
          <w:iCs/>
          <w:szCs w:val="24"/>
        </w:rPr>
        <w:t>ly</w:t>
      </w:r>
      <w:r>
        <w:rPr>
          <w:rFonts w:asciiTheme="minorHAnsi" w:hAnsiTheme="minorHAnsi" w:cstheme="minorHAnsi"/>
          <w:iCs/>
          <w:szCs w:val="24"/>
        </w:rPr>
        <w:t xml:space="preserve"> 2023</w:t>
      </w:r>
    </w:p>
    <w:p w14:paraId="3D77C717" w14:textId="77777777" w:rsidR="00C327A3" w:rsidRPr="00B67E0A" w:rsidRDefault="00C327A3" w:rsidP="00C327A3">
      <w:pPr>
        <w:spacing w:after="30"/>
        <w:ind w:left="8640" w:firstLine="720"/>
        <w:jc w:val="both"/>
        <w:rPr>
          <w:rFonts w:asciiTheme="minorHAnsi" w:hAnsiTheme="minorHAnsi" w:cstheme="minorHAnsi"/>
          <w:iCs/>
          <w:szCs w:val="26"/>
        </w:rPr>
      </w:pPr>
      <w:r>
        <w:rPr>
          <w:noProof/>
        </w:rPr>
        <w:drawing>
          <wp:inline distT="0" distB="0" distL="0" distR="0" wp14:anchorId="2886DBD6" wp14:editId="58AC66CD">
            <wp:extent cx="396018" cy="353695"/>
            <wp:effectExtent l="0" t="0" r="4445" b="825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73" cy="36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879C" w14:textId="77777777" w:rsidR="00C327A3" w:rsidRPr="00924A73" w:rsidRDefault="00C327A3" w:rsidP="00C327A3">
      <w:pPr>
        <w:spacing w:after="30"/>
        <w:jc w:val="center"/>
        <w:rPr>
          <w:rFonts w:asciiTheme="minorHAnsi" w:hAnsiTheme="minorHAnsi" w:cstheme="minorHAnsi"/>
          <w:iCs/>
          <w:sz w:val="20"/>
          <w:szCs w:val="24"/>
        </w:rPr>
      </w:pPr>
      <w:r w:rsidRPr="00924A73">
        <w:rPr>
          <w:rFonts w:asciiTheme="minorHAnsi" w:hAnsiTheme="minorHAnsi" w:cstheme="minorHAnsi"/>
          <w:iCs/>
          <w:sz w:val="20"/>
          <w:szCs w:val="24"/>
        </w:rPr>
        <w:t>======================================================================</w:t>
      </w:r>
    </w:p>
    <w:p w14:paraId="02E845BD" w14:textId="77777777" w:rsidR="00C327A3" w:rsidRPr="007E312E" w:rsidRDefault="00C327A3" w:rsidP="00C327A3">
      <w:pPr>
        <w:pStyle w:val="NoSpacing"/>
        <w:spacing w:after="3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6910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53E2F6C5" w14:textId="77777777" w:rsidR="00C327A3" w:rsidRPr="007A2C05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bookmarkStart w:id="0" w:name="_Hlk61611827"/>
      <w:bookmarkStart w:id="1" w:name="_Hlk61611364"/>
      <w:r w:rsidRPr="007A2C05">
        <w:rPr>
          <w:rFonts w:asciiTheme="minorHAnsi" w:hAnsiTheme="minorHAnsi" w:cstheme="minorHAnsi"/>
          <w:b/>
          <w:sz w:val="24"/>
          <w:szCs w:val="24"/>
        </w:rPr>
        <w:t>Public Question Time</w:t>
      </w:r>
    </w:p>
    <w:p w14:paraId="4521C20D" w14:textId="77777777" w:rsidR="00C327A3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Apologies for non-attendance</w:t>
      </w:r>
    </w:p>
    <w:p w14:paraId="3B1E486F" w14:textId="77777777" w:rsidR="00C327A3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Declaration of Interests</w:t>
      </w:r>
    </w:p>
    <w:p w14:paraId="13CDB0C1" w14:textId="4CF7A52B" w:rsidR="00C327A3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 xml:space="preserve">To agree the Minutes of the Ordinary Council Meeting </w:t>
      </w:r>
      <w:r>
        <w:rPr>
          <w:rFonts w:asciiTheme="minorHAnsi" w:hAnsiTheme="minorHAnsi" w:cstheme="minorHAnsi"/>
          <w:b/>
          <w:sz w:val="24"/>
          <w:szCs w:val="24"/>
        </w:rPr>
        <w:t xml:space="preserve">held </w:t>
      </w:r>
      <w:r w:rsidR="00D269B6">
        <w:rPr>
          <w:rFonts w:asciiTheme="minorHAnsi" w:hAnsiTheme="minorHAnsi" w:cstheme="minorHAnsi"/>
          <w:b/>
          <w:sz w:val="24"/>
          <w:szCs w:val="24"/>
        </w:rPr>
        <w:t>26</w:t>
      </w:r>
      <w:r w:rsidRPr="00C327A3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June, and </w:t>
      </w:r>
      <w:r w:rsidRPr="00DE2162">
        <w:rPr>
          <w:rFonts w:asciiTheme="minorHAnsi" w:hAnsiTheme="minorHAnsi" w:cstheme="minorHAnsi"/>
          <w:b/>
          <w:sz w:val="24"/>
          <w:szCs w:val="24"/>
        </w:rPr>
        <w:t>any outstanding actions</w:t>
      </w:r>
    </w:p>
    <w:p w14:paraId="482EE52B" w14:textId="77777777" w:rsidR="00C327A3" w:rsidRPr="00DE2162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To consider planning matters:</w:t>
      </w:r>
    </w:p>
    <w:p w14:paraId="301430AD" w14:textId="77777777" w:rsidR="004A0701" w:rsidRPr="004A0701" w:rsidRDefault="00C327A3" w:rsidP="004A0701">
      <w:pPr>
        <w:pStyle w:val="ListParagraph"/>
        <w:framePr w:hSpace="187" w:wrap="around" w:vAnchor="text" w:hAnchor="text" w:y="1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b/>
          <w:bCs/>
          <w:sz w:val="24"/>
        </w:rPr>
      </w:pPr>
      <w:r w:rsidRPr="004A0701">
        <w:rPr>
          <w:rFonts w:asciiTheme="minorHAnsi" w:hAnsiTheme="minorHAnsi" w:cstheme="minorHAnsi"/>
          <w:b/>
          <w:sz w:val="24"/>
          <w:szCs w:val="24"/>
        </w:rPr>
        <w:t>6/40/2</w:t>
      </w:r>
      <w:r w:rsidR="00D269B6" w:rsidRPr="004A0701">
        <w:rPr>
          <w:rFonts w:asciiTheme="minorHAnsi" w:hAnsiTheme="minorHAnsi" w:cstheme="minorHAnsi"/>
          <w:b/>
          <w:sz w:val="24"/>
          <w:szCs w:val="24"/>
        </w:rPr>
        <w:t>2</w:t>
      </w:r>
      <w:r w:rsidRPr="004A0701">
        <w:rPr>
          <w:rFonts w:asciiTheme="minorHAnsi" w:hAnsiTheme="minorHAnsi" w:cstheme="minorHAnsi"/>
          <w:b/>
          <w:sz w:val="24"/>
          <w:szCs w:val="24"/>
        </w:rPr>
        <w:t>/</w:t>
      </w:r>
      <w:r w:rsidR="00D269B6" w:rsidRPr="004A0701">
        <w:rPr>
          <w:rFonts w:asciiTheme="minorHAnsi" w:hAnsiTheme="minorHAnsi" w:cstheme="minorHAnsi"/>
          <w:b/>
          <w:sz w:val="24"/>
          <w:szCs w:val="24"/>
        </w:rPr>
        <w:t>113</w:t>
      </w:r>
      <w:r w:rsidRPr="004A0701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4A0701" w:rsidRPr="004A0701">
        <w:rPr>
          <w:rFonts w:asciiTheme="minorHAnsi" w:hAnsiTheme="minorHAnsi" w:cstheme="minorHAnsi"/>
          <w:b/>
          <w:bCs/>
          <w:sz w:val="24"/>
        </w:rPr>
        <w:t xml:space="preserve">Location: </w:t>
      </w:r>
      <w:r w:rsidR="004A0701" w:rsidRPr="004A0701">
        <w:rPr>
          <w:rFonts w:asciiTheme="minorHAnsi" w:hAnsiTheme="minorHAnsi" w:cstheme="minorHAnsi"/>
          <w:b/>
          <w:bCs/>
          <w:noProof/>
          <w:sz w:val="24"/>
        </w:rPr>
        <w:t>BRIDGE COTTAGE, WINSFORD, MINEHEAD, TA24 7JE</w:t>
      </w:r>
    </w:p>
    <w:p w14:paraId="74A4325B" w14:textId="5745E94E" w:rsidR="00C327A3" w:rsidRPr="004A0701" w:rsidRDefault="004A0701" w:rsidP="004A0701">
      <w:pPr>
        <w:pStyle w:val="ListParagraph"/>
        <w:framePr w:hSpace="187" w:wrap="around" w:vAnchor="text" w:hAnchor="text" w:y="1"/>
        <w:spacing w:line="360" w:lineRule="auto"/>
        <w:ind w:left="1440"/>
        <w:rPr>
          <w:rFonts w:asciiTheme="minorHAnsi" w:eastAsiaTheme="minorHAnsi" w:hAnsiTheme="minorHAnsi" w:cstheme="minorHAnsi"/>
          <w:b/>
          <w:bCs/>
          <w:sz w:val="24"/>
        </w:rPr>
      </w:pPr>
      <w:r w:rsidRPr="004A0701">
        <w:rPr>
          <w:rFonts w:asciiTheme="minorHAnsi" w:hAnsiTheme="minorHAnsi" w:cstheme="minorHAnsi"/>
          <w:b/>
          <w:bCs/>
          <w:sz w:val="24"/>
        </w:rPr>
        <w:t xml:space="preserve">Proposal: </w:t>
      </w:r>
      <w:r w:rsidRPr="004A0701">
        <w:rPr>
          <w:rFonts w:asciiTheme="minorHAnsi" w:hAnsiTheme="minorHAnsi" w:cstheme="minorHAnsi"/>
          <w:b/>
          <w:bCs/>
          <w:noProof/>
          <w:sz w:val="24"/>
        </w:rPr>
        <w:t>Proposed change of use from existing tea rooms to bed and breakfast, along with partial demolition of existing rear extension and construction of new extension.</w:t>
      </w:r>
    </w:p>
    <w:p w14:paraId="5A2CC671" w14:textId="6444FFDA" w:rsidR="00C327A3" w:rsidRPr="00995E07" w:rsidRDefault="00C327A3" w:rsidP="00995E07">
      <w:pPr>
        <w:pStyle w:val="ListParagraph"/>
        <w:numPr>
          <w:ilvl w:val="0"/>
          <w:numId w:val="2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995E07">
        <w:rPr>
          <w:rFonts w:asciiTheme="minorHAnsi" w:hAnsiTheme="minorHAnsi" w:cstheme="minorHAnsi"/>
          <w:b/>
          <w:sz w:val="24"/>
          <w:szCs w:val="24"/>
        </w:rPr>
        <w:t>Other Planning applications and matters</w:t>
      </w:r>
    </w:p>
    <w:p w14:paraId="78F3B02B" w14:textId="77777777" w:rsidR="00C327A3" w:rsidRPr="00DE2162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Finance:</w:t>
      </w:r>
    </w:p>
    <w:p w14:paraId="5830EB28" w14:textId="76D65A98" w:rsidR="005A1406" w:rsidRPr="005A1406" w:rsidRDefault="00C327A3" w:rsidP="005A1406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To receive financial report and agree to pay amounts due</w:t>
      </w:r>
    </w:p>
    <w:p w14:paraId="01AF2967" w14:textId="1965D215" w:rsidR="00C327A3" w:rsidRPr="00C327A3" w:rsidRDefault="00C327A3" w:rsidP="00C327A3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C327A3">
        <w:rPr>
          <w:rFonts w:asciiTheme="minorHAnsi" w:hAnsiTheme="minorHAnsi" w:cstheme="minorHAnsi"/>
          <w:b/>
          <w:sz w:val="24"/>
          <w:szCs w:val="24"/>
        </w:rPr>
        <w:t xml:space="preserve">To review and sign the AGAR documentation </w:t>
      </w:r>
    </w:p>
    <w:p w14:paraId="776BA759" w14:textId="68BEAF60" w:rsidR="00C327A3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Update re the </w:t>
      </w:r>
      <w:r w:rsidR="00995E07">
        <w:rPr>
          <w:rFonts w:asciiTheme="minorHAnsi" w:hAnsiTheme="minorHAnsi" w:cstheme="minorHAnsi"/>
          <w:b/>
          <w:sz w:val="24"/>
          <w:szCs w:val="24"/>
        </w:rPr>
        <w:t>Post Office</w:t>
      </w:r>
    </w:p>
    <w:p w14:paraId="4A254476" w14:textId="2E3919E4" w:rsidR="005A1406" w:rsidRDefault="005A1406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Update re the Halse Lane Mast</w:t>
      </w:r>
    </w:p>
    <w:p w14:paraId="0A42BEAA" w14:textId="31C26759" w:rsidR="005A1406" w:rsidRDefault="005A1406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Update re First Aid</w:t>
      </w:r>
      <w:r w:rsidR="00DE609D">
        <w:rPr>
          <w:rFonts w:asciiTheme="minorHAnsi" w:hAnsiTheme="minorHAnsi" w:cstheme="minorHAnsi"/>
          <w:b/>
          <w:sz w:val="24"/>
          <w:szCs w:val="24"/>
        </w:rPr>
        <w:t>, CPR and Defibrillator training</w:t>
      </w:r>
    </w:p>
    <w:p w14:paraId="4844EE92" w14:textId="7C7C8FD3" w:rsidR="00DE609D" w:rsidRDefault="00DE609D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Code of Conduct</w:t>
      </w:r>
    </w:p>
    <w:p w14:paraId="7E36504D" w14:textId="038D14FA" w:rsidR="00DE609D" w:rsidRDefault="00DE609D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 discuss the Community Funded 20mph speed limits proposal</w:t>
      </w:r>
    </w:p>
    <w:p w14:paraId="4AD439C4" w14:textId="28F8B7D7" w:rsidR="00DE609D" w:rsidRDefault="00DE609D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Reports from the Somerset Councillors</w:t>
      </w:r>
    </w:p>
    <w:p w14:paraId="0BC989A6" w14:textId="2D213452" w:rsidR="00C327A3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E73782">
        <w:rPr>
          <w:rFonts w:asciiTheme="minorHAnsi" w:hAnsiTheme="minorHAnsi" w:cstheme="minorHAnsi"/>
          <w:b/>
          <w:sz w:val="24"/>
          <w:szCs w:val="24"/>
        </w:rPr>
        <w:t>To consider Highways Matters</w:t>
      </w:r>
      <w:r w:rsidR="00995E07">
        <w:rPr>
          <w:rFonts w:asciiTheme="minorHAnsi" w:hAnsiTheme="minorHAnsi" w:cstheme="minorHAnsi"/>
          <w:b/>
          <w:sz w:val="24"/>
          <w:szCs w:val="24"/>
        </w:rPr>
        <w:t>;</w:t>
      </w:r>
    </w:p>
    <w:p w14:paraId="4DB25FAC" w14:textId="77777777" w:rsidR="00C327A3" w:rsidRDefault="00C327A3" w:rsidP="00C327A3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Yellowcombe Leat</w:t>
      </w:r>
    </w:p>
    <w:p w14:paraId="6C4A0A29" w14:textId="31204E4F" w:rsidR="00C327A3" w:rsidRPr="00995E07" w:rsidRDefault="00995E07" w:rsidP="00995E07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AOB</w:t>
      </w:r>
    </w:p>
    <w:p w14:paraId="0E9AA9B4" w14:textId="77777777" w:rsidR="00C327A3" w:rsidRPr="00464C9D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Winsford Charitable Trust </w:t>
      </w:r>
    </w:p>
    <w:p w14:paraId="5E6D11A4" w14:textId="77777777" w:rsidR="00C327A3" w:rsidRDefault="00C327A3" w:rsidP="00C327A3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Maintenance of the Village Green</w:t>
      </w:r>
    </w:p>
    <w:p w14:paraId="194AA3B6" w14:textId="5604473A" w:rsidR="00C327A3" w:rsidRDefault="00C327A3" w:rsidP="00C327A3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Financial Report</w:t>
      </w:r>
      <w:r w:rsidR="00995E0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773C81" w14:textId="77777777" w:rsidR="00C327A3" w:rsidRDefault="00C327A3" w:rsidP="00C327A3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Wooden Slats on Bridge</w:t>
      </w:r>
    </w:p>
    <w:p w14:paraId="7C591453" w14:textId="77777777" w:rsidR="00C327A3" w:rsidRPr="00792833" w:rsidRDefault="00C327A3" w:rsidP="00C327A3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AOB</w:t>
      </w:r>
    </w:p>
    <w:p w14:paraId="006DB0D6" w14:textId="77777777" w:rsidR="00C327A3" w:rsidRPr="00DE2162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Correspondence and Emails received</w:t>
      </w:r>
    </w:p>
    <w:p w14:paraId="0B25BED0" w14:textId="77777777" w:rsidR="00C327A3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Reports from Councillors</w:t>
      </w:r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on meetings attended</w:t>
      </w:r>
    </w:p>
    <w:p w14:paraId="1911E67D" w14:textId="261CA2F2" w:rsidR="00C327A3" w:rsidRPr="00DE2162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Any Other Business</w:t>
      </w:r>
    </w:p>
    <w:p w14:paraId="4215E677" w14:textId="68B16BF9" w:rsidR="00C327A3" w:rsidRPr="00DE2162" w:rsidRDefault="00C327A3" w:rsidP="00C327A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Items for Next Agenda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</w:p>
    <w:bookmarkEnd w:id="1"/>
    <w:p w14:paraId="5D372B59" w14:textId="7E2A3B6F" w:rsidR="00C327A3" w:rsidRPr="00FF7754" w:rsidRDefault="00C327A3" w:rsidP="00C327A3">
      <w:pPr>
        <w:pStyle w:val="ListParagraph"/>
        <w:numPr>
          <w:ilvl w:val="0"/>
          <w:numId w:val="1"/>
        </w:numPr>
        <w:spacing w:after="30"/>
        <w:rPr>
          <w:sz w:val="16"/>
          <w:szCs w:val="16"/>
        </w:rPr>
      </w:pPr>
      <w:r w:rsidRPr="00FF7754">
        <w:rPr>
          <w:rFonts w:asciiTheme="minorHAnsi" w:hAnsiTheme="minorHAnsi" w:cstheme="minorHAnsi"/>
          <w:b/>
          <w:sz w:val="24"/>
          <w:szCs w:val="24"/>
        </w:rPr>
        <w:t>Date of Next meeting – 2</w:t>
      </w:r>
      <w:r w:rsidR="00DE609D">
        <w:rPr>
          <w:rFonts w:asciiTheme="minorHAnsi" w:hAnsiTheme="minorHAnsi" w:cstheme="minorHAnsi"/>
          <w:b/>
          <w:sz w:val="24"/>
          <w:szCs w:val="24"/>
        </w:rPr>
        <w:t>5</w:t>
      </w:r>
      <w:r w:rsidRPr="00FF7754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FF77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609D">
        <w:rPr>
          <w:rFonts w:asciiTheme="minorHAnsi" w:hAnsiTheme="minorHAnsi" w:cstheme="minorHAnsi"/>
          <w:b/>
          <w:sz w:val="24"/>
          <w:szCs w:val="24"/>
        </w:rPr>
        <w:t>September</w:t>
      </w:r>
      <w:r w:rsidRPr="00FF7754">
        <w:rPr>
          <w:rFonts w:asciiTheme="minorHAnsi" w:hAnsiTheme="minorHAnsi" w:cstheme="minorHAnsi"/>
          <w:b/>
          <w:sz w:val="24"/>
          <w:szCs w:val="24"/>
        </w:rPr>
        <w:t xml:space="preserve"> 2023 at 7.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FF7754">
        <w:rPr>
          <w:rFonts w:asciiTheme="minorHAnsi" w:hAnsiTheme="minorHAnsi" w:cstheme="minorHAnsi"/>
          <w:b/>
          <w:sz w:val="24"/>
          <w:szCs w:val="24"/>
        </w:rPr>
        <w:t xml:space="preserve">0 in Winsford Village Hall </w:t>
      </w:r>
    </w:p>
    <w:p w14:paraId="5986CC06" w14:textId="77777777" w:rsidR="00D32657" w:rsidRDefault="00D32657"/>
    <w:sectPr w:rsidR="00D32657" w:rsidSect="00296A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11" w:right="851" w:bottom="426" w:left="851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628B" w14:textId="77777777" w:rsidR="00FA1B17" w:rsidRDefault="00FA1B17">
      <w:r>
        <w:separator/>
      </w:r>
    </w:p>
  </w:endnote>
  <w:endnote w:type="continuationSeparator" w:id="0">
    <w:p w14:paraId="0B076DFD" w14:textId="77777777" w:rsidR="00FA1B17" w:rsidRDefault="00F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EF5" w14:textId="77777777" w:rsidR="00924A73" w:rsidRPr="00924A73" w:rsidRDefault="00000000" w:rsidP="00924A73">
    <w:pPr>
      <w:jc w:val="center"/>
      <w:rPr>
        <w:rFonts w:asciiTheme="minorHAnsi" w:hAnsiTheme="minorHAnsi" w:cstheme="minorHAnsi"/>
        <w:sz w:val="20"/>
        <w:szCs w:val="24"/>
      </w:rPr>
    </w:pPr>
    <w:r w:rsidRPr="00875163">
      <w:rPr>
        <w:rFonts w:asciiTheme="minorHAnsi" w:hAnsiTheme="minorHAnsi" w:cstheme="minorHAnsi"/>
        <w:sz w:val="20"/>
        <w:szCs w:val="24"/>
      </w:rPr>
      <w:t>Members are reminded that the Council has a general duty to consider the following matters in the exercise of any of its functions: Equal Opportunities, Crime and Disorder, Health and Safety, Bullying and Harassment, and Human Rights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9112" w14:textId="77777777" w:rsidR="00FA1B17" w:rsidRDefault="00FA1B17">
      <w:r>
        <w:separator/>
      </w:r>
    </w:p>
  </w:footnote>
  <w:footnote w:type="continuationSeparator" w:id="0">
    <w:p w14:paraId="21D80BF6" w14:textId="77777777" w:rsidR="00FA1B17" w:rsidRDefault="00FA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7CFC" w14:textId="77777777" w:rsidR="00623A27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5E2E2DE" wp14:editId="1C264F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1247775" r="0" b="7175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099F1" w14:textId="77777777" w:rsidR="00AE1050" w:rsidRDefault="00000000" w:rsidP="00AE10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2E2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49.55pt;height:269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oU9AEAAMU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68F099F1" w14:textId="77777777" w:rsidR="00AE1050" w:rsidRDefault="00000000" w:rsidP="00AE10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4B5FE1B" wp14:editId="54E1FA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0" r="0" b="0"/>
              <wp:wrapNone/>
              <wp:docPr id="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52FA" w14:textId="77777777" w:rsidR="007C25E3" w:rsidRDefault="00000000" w:rsidP="007C2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5FE1B" id="WordArt 1" o:spid="_x0000_s1027" type="#_x0000_t202" style="position:absolute;margin-left:0;margin-top:0;width:449.55pt;height:269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Ka9gEAAMw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F6C52FA" w14:textId="77777777" w:rsidR="007C25E3" w:rsidRDefault="00000000" w:rsidP="007C2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C62052A" wp14:editId="576D19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FDDB9" w14:textId="77777777" w:rsidR="007C25E3" w:rsidRDefault="00000000" w:rsidP="007C2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2052A" id="WordArt 2" o:spid="_x0000_s1028" type="#_x0000_t202" style="position:absolute;margin-left:0;margin-top:0;width:449.55pt;height:269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F6+AEAAMw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BDFDDB9" w14:textId="77777777" w:rsidR="007C25E3" w:rsidRDefault="00000000" w:rsidP="007C2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B793" w14:textId="77777777" w:rsidR="00CF601F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F73D1FF" wp14:editId="694BCD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1247775" r="0" b="7175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64CD3" w14:textId="77777777" w:rsidR="00AE1050" w:rsidRDefault="00000000" w:rsidP="00AE10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3D1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0;width:449.55pt;height:269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Al+AEAAMw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7864CD3" w14:textId="77777777" w:rsidR="00AE1050" w:rsidRDefault="00000000" w:rsidP="00AE10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5521" w14:textId="77777777" w:rsidR="00623A27" w:rsidRDefault="0000000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C20F560" wp14:editId="377227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E8129" w14:textId="77777777" w:rsidR="007C25E3" w:rsidRDefault="00000000" w:rsidP="007C2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0F56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30" type="#_x0000_t202" style="position:absolute;margin-left:0;margin-top:0;width:449.55pt;height:269.7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03E8129" w14:textId="77777777" w:rsidR="007C25E3" w:rsidRDefault="00000000" w:rsidP="007C2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15AEDD2" wp14:editId="08626F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57E7C" w14:textId="77777777" w:rsidR="007C25E3" w:rsidRDefault="00000000" w:rsidP="007C2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AEDD2" id="WordArt 4" o:spid="_x0000_s1031" type="#_x0000_t202" style="position:absolute;margin-left:0;margin-top:0;width:449.55pt;height:269.7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Y++AEAAMw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9557E7C" w14:textId="77777777" w:rsidR="007C25E3" w:rsidRDefault="00000000" w:rsidP="007C2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9A0"/>
    <w:multiLevelType w:val="hybridMultilevel"/>
    <w:tmpl w:val="8CE225B6"/>
    <w:lvl w:ilvl="0" w:tplc="2360972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185EBA"/>
    <w:multiLevelType w:val="hybridMultilevel"/>
    <w:tmpl w:val="CB587D96"/>
    <w:lvl w:ilvl="0" w:tplc="8A82020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6D6E85B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69937">
    <w:abstractNumId w:val="1"/>
  </w:num>
  <w:num w:numId="2" w16cid:durableId="178179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A3"/>
    <w:rsid w:val="002B2770"/>
    <w:rsid w:val="004A0701"/>
    <w:rsid w:val="005A1406"/>
    <w:rsid w:val="007A366F"/>
    <w:rsid w:val="00995E07"/>
    <w:rsid w:val="00C327A3"/>
    <w:rsid w:val="00D269B6"/>
    <w:rsid w:val="00D32657"/>
    <w:rsid w:val="00D67B6C"/>
    <w:rsid w:val="00DE609D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2669"/>
  <w15:chartTrackingRefBased/>
  <w15:docId w15:val="{0594ADF7-BD79-46E7-BF6C-A6D55D8D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27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rsid w:val="00C327A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27A3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C327A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32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sfordparishcounci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Winsford PC</dc:creator>
  <cp:keywords/>
  <dc:description/>
  <cp:lastModifiedBy>Clerk to Winsford PC</cp:lastModifiedBy>
  <cp:revision>5</cp:revision>
  <dcterms:created xsi:type="dcterms:W3CDTF">2023-07-19T08:33:00Z</dcterms:created>
  <dcterms:modified xsi:type="dcterms:W3CDTF">2023-07-19T09:10:00Z</dcterms:modified>
</cp:coreProperties>
</file>