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8119" w14:textId="77777777" w:rsidR="00F53669" w:rsidRDefault="00F0379A" w:rsidP="002415F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1916B180" wp14:editId="405FDED3">
            <wp:extent cx="5722620" cy="321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26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381B" w14:textId="42ADA911" w:rsidR="00F53669" w:rsidRPr="00CD17E8" w:rsidRDefault="00315F7D" w:rsidP="00CD17E8">
      <w:pPr>
        <w:jc w:val="center"/>
        <w:rPr>
          <w:rFonts w:ascii="Arial" w:hAnsi="Arial" w:cs="Arial"/>
          <w:sz w:val="20"/>
          <w:szCs w:val="20"/>
        </w:rPr>
      </w:pPr>
      <w:r w:rsidRPr="00CD17E8">
        <w:rPr>
          <w:rFonts w:ascii="Arial" w:hAnsi="Arial" w:cs="Arial"/>
          <w:sz w:val="20"/>
          <w:szCs w:val="20"/>
        </w:rPr>
        <w:t>Photograph Winsford Hill at dawn</w:t>
      </w:r>
      <w:r w:rsidR="00CD17E8" w:rsidRPr="00CD17E8">
        <w:rPr>
          <w:rFonts w:ascii="Arial" w:hAnsi="Arial" w:cs="Arial"/>
          <w:sz w:val="20"/>
          <w:szCs w:val="20"/>
        </w:rPr>
        <w:t>.</w:t>
      </w:r>
    </w:p>
    <w:p w14:paraId="038677C8" w14:textId="1A7A5EEC" w:rsidR="002415F4" w:rsidRDefault="002415F4" w:rsidP="002415F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WINSFORD ANNUAL ASSEMBLY </w:t>
      </w:r>
    </w:p>
    <w:p w14:paraId="58ADE2C9" w14:textId="3DBC1407" w:rsidR="002415F4" w:rsidRDefault="002415F4" w:rsidP="002415F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THURSDAY 27</w:t>
      </w:r>
      <w:r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April 2023, 7.00 for 7.30pm</w:t>
      </w:r>
    </w:p>
    <w:p w14:paraId="73592C2D" w14:textId="016A6AD0" w:rsidR="002415F4" w:rsidRDefault="00A523E1" w:rsidP="002415F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</w:t>
      </w:r>
      <w:r w:rsidR="002415F4">
        <w:rPr>
          <w:rFonts w:ascii="Arial" w:hAnsi="Arial" w:cs="Arial"/>
          <w:sz w:val="40"/>
          <w:szCs w:val="40"/>
        </w:rPr>
        <w:t xml:space="preserve"> Winsford Village Hall</w:t>
      </w:r>
    </w:p>
    <w:p w14:paraId="2DFE659B" w14:textId="77777777" w:rsidR="0007150A" w:rsidRDefault="002415F4" w:rsidP="002415F4">
      <w:pPr>
        <w:rPr>
          <w:rFonts w:ascii="Arial" w:hAnsi="Arial" w:cs="Arial"/>
          <w:sz w:val="36"/>
          <w:szCs w:val="36"/>
        </w:rPr>
      </w:pPr>
      <w:r w:rsidRPr="002415F4">
        <w:rPr>
          <w:rFonts w:ascii="Arial" w:hAnsi="Arial" w:cs="Arial"/>
          <w:sz w:val="36"/>
          <w:szCs w:val="36"/>
        </w:rPr>
        <w:t>Come along to hear a review of last year in</w:t>
      </w:r>
      <w:r>
        <w:rPr>
          <w:rFonts w:ascii="Arial" w:hAnsi="Arial" w:cs="Arial"/>
          <w:sz w:val="36"/>
          <w:szCs w:val="36"/>
        </w:rPr>
        <w:t xml:space="preserve"> </w:t>
      </w:r>
      <w:r w:rsidRPr="002415F4">
        <w:rPr>
          <w:rFonts w:ascii="Arial" w:hAnsi="Arial" w:cs="Arial"/>
          <w:sz w:val="36"/>
          <w:szCs w:val="36"/>
        </w:rPr>
        <w:t>Winsford</w:t>
      </w:r>
      <w:r w:rsidR="004D7944">
        <w:rPr>
          <w:rFonts w:ascii="Arial" w:hAnsi="Arial" w:cs="Arial"/>
          <w:sz w:val="36"/>
          <w:szCs w:val="36"/>
        </w:rPr>
        <w:t xml:space="preserve"> and plans for the </w:t>
      </w:r>
      <w:r w:rsidR="004502F0">
        <w:rPr>
          <w:rFonts w:ascii="Arial" w:hAnsi="Arial" w:cs="Arial"/>
          <w:sz w:val="36"/>
          <w:szCs w:val="36"/>
        </w:rPr>
        <w:t>forthcoming year</w:t>
      </w:r>
      <w:r w:rsidR="00A523E1">
        <w:rPr>
          <w:rFonts w:ascii="Arial" w:hAnsi="Arial" w:cs="Arial"/>
          <w:sz w:val="36"/>
          <w:szCs w:val="36"/>
        </w:rPr>
        <w:t>. There will be</w:t>
      </w:r>
      <w:r w:rsidR="00100891">
        <w:rPr>
          <w:rFonts w:ascii="Arial" w:hAnsi="Arial" w:cs="Arial"/>
          <w:sz w:val="36"/>
          <w:szCs w:val="36"/>
        </w:rPr>
        <w:t xml:space="preserve"> presentations from the following organisations</w:t>
      </w:r>
      <w:r w:rsidR="00401E7B">
        <w:rPr>
          <w:rFonts w:ascii="Arial" w:hAnsi="Arial" w:cs="Arial"/>
          <w:sz w:val="36"/>
          <w:szCs w:val="36"/>
        </w:rPr>
        <w:t xml:space="preserve"> –</w:t>
      </w:r>
    </w:p>
    <w:p w14:paraId="3D18CDD5" w14:textId="77777777" w:rsidR="00760FB1" w:rsidRDefault="00401E7B" w:rsidP="002415F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Winsford Parish </w:t>
      </w:r>
      <w:r w:rsidR="00A36660">
        <w:rPr>
          <w:rFonts w:ascii="Arial" w:hAnsi="Arial" w:cs="Arial"/>
          <w:sz w:val="36"/>
          <w:szCs w:val="36"/>
        </w:rPr>
        <w:t xml:space="preserve">Council, </w:t>
      </w:r>
    </w:p>
    <w:p w14:paraId="57FEB7D2" w14:textId="77777777" w:rsidR="00760FB1" w:rsidRDefault="00A36660" w:rsidP="002415F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Winsford Trust</w:t>
      </w:r>
      <w:r w:rsidR="005214CB">
        <w:rPr>
          <w:rFonts w:ascii="Arial" w:hAnsi="Arial" w:cs="Arial"/>
          <w:sz w:val="36"/>
          <w:szCs w:val="36"/>
        </w:rPr>
        <w:t xml:space="preserve">, </w:t>
      </w:r>
    </w:p>
    <w:p w14:paraId="3BEEB6F8" w14:textId="77777777" w:rsidR="00760FB1" w:rsidRDefault="005214CB" w:rsidP="002415F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Village Hall</w:t>
      </w:r>
      <w:r w:rsidR="00E15044">
        <w:rPr>
          <w:rFonts w:ascii="Arial" w:hAnsi="Arial" w:cs="Arial"/>
          <w:sz w:val="36"/>
          <w:szCs w:val="36"/>
        </w:rPr>
        <w:t xml:space="preserve"> Committee, </w:t>
      </w:r>
    </w:p>
    <w:p w14:paraId="7F19CE2A" w14:textId="77777777" w:rsidR="00760FB1" w:rsidRDefault="00E15044" w:rsidP="002415F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Recreation </w:t>
      </w:r>
      <w:r w:rsidR="005C6831">
        <w:rPr>
          <w:rFonts w:ascii="Arial" w:hAnsi="Arial" w:cs="Arial"/>
          <w:sz w:val="36"/>
          <w:szCs w:val="36"/>
        </w:rPr>
        <w:t xml:space="preserve">Association, </w:t>
      </w:r>
    </w:p>
    <w:p w14:paraId="19335DDB" w14:textId="3460CAED" w:rsidR="00282168" w:rsidRDefault="00F850FB" w:rsidP="002415F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</w:t>
      </w:r>
      <w:r w:rsidR="00294388">
        <w:rPr>
          <w:rFonts w:ascii="Arial" w:hAnsi="Arial" w:cs="Arial"/>
          <w:sz w:val="36"/>
          <w:szCs w:val="36"/>
        </w:rPr>
        <w:t xml:space="preserve">pdate on the village </w:t>
      </w:r>
      <w:r w:rsidR="00133E6D">
        <w:rPr>
          <w:rFonts w:ascii="Arial" w:hAnsi="Arial" w:cs="Arial"/>
          <w:sz w:val="36"/>
          <w:szCs w:val="36"/>
        </w:rPr>
        <w:t>Resilience Plan.</w:t>
      </w:r>
    </w:p>
    <w:p w14:paraId="6614EE70" w14:textId="4E00F78A" w:rsidR="005C6831" w:rsidRDefault="005C6831" w:rsidP="002415F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Assembly is an opportunity for residents to </w:t>
      </w:r>
      <w:r w:rsidR="00F06A88">
        <w:rPr>
          <w:rFonts w:ascii="Arial" w:hAnsi="Arial" w:cs="Arial"/>
          <w:sz w:val="36"/>
          <w:szCs w:val="36"/>
        </w:rPr>
        <w:t>make suggestions and ask questions</w:t>
      </w:r>
      <w:r w:rsidR="00F36CA9">
        <w:rPr>
          <w:rFonts w:ascii="Arial" w:hAnsi="Arial" w:cs="Arial"/>
          <w:sz w:val="36"/>
          <w:szCs w:val="36"/>
        </w:rPr>
        <w:t xml:space="preserve"> </w:t>
      </w:r>
      <w:r w:rsidR="00D80F64">
        <w:rPr>
          <w:rFonts w:ascii="Arial" w:hAnsi="Arial" w:cs="Arial"/>
          <w:sz w:val="36"/>
          <w:szCs w:val="36"/>
        </w:rPr>
        <w:t>after each presentation</w:t>
      </w:r>
      <w:r w:rsidR="0007150A">
        <w:rPr>
          <w:rFonts w:ascii="Arial" w:hAnsi="Arial" w:cs="Arial"/>
          <w:sz w:val="36"/>
          <w:szCs w:val="36"/>
        </w:rPr>
        <w:t>.</w:t>
      </w:r>
    </w:p>
    <w:p w14:paraId="108E1FC4" w14:textId="40C92F04" w:rsidR="00282168" w:rsidRDefault="00F86B59" w:rsidP="00B743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Tea and coffee available from 7pm</w:t>
      </w:r>
      <w:r w:rsidR="009A6994">
        <w:rPr>
          <w:rFonts w:ascii="Arial" w:hAnsi="Arial" w:cs="Arial"/>
          <w:sz w:val="36"/>
          <w:szCs w:val="36"/>
        </w:rPr>
        <w:t>.</w:t>
      </w:r>
    </w:p>
    <w:p w14:paraId="6190E121" w14:textId="44C1FBE5" w:rsidR="009A6994" w:rsidRPr="002415F4" w:rsidRDefault="009A6994" w:rsidP="00A1241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Assembly</w:t>
      </w:r>
      <w:r w:rsidR="004A6D6E">
        <w:rPr>
          <w:rFonts w:ascii="Arial" w:hAnsi="Arial" w:cs="Arial"/>
          <w:sz w:val="36"/>
          <w:szCs w:val="36"/>
        </w:rPr>
        <w:t xml:space="preserve"> meeting</w:t>
      </w:r>
      <w:r>
        <w:rPr>
          <w:rFonts w:ascii="Arial" w:hAnsi="Arial" w:cs="Arial"/>
          <w:sz w:val="36"/>
          <w:szCs w:val="36"/>
        </w:rPr>
        <w:t xml:space="preserve"> facilitated by Winsford Parish Council, please </w:t>
      </w:r>
      <w:r w:rsidR="00A12419">
        <w:rPr>
          <w:rFonts w:ascii="Arial" w:hAnsi="Arial" w:cs="Arial"/>
          <w:sz w:val="36"/>
          <w:szCs w:val="36"/>
        </w:rPr>
        <w:t>come,</w:t>
      </w:r>
      <w:r>
        <w:rPr>
          <w:rFonts w:ascii="Arial" w:hAnsi="Arial" w:cs="Arial"/>
          <w:sz w:val="36"/>
          <w:szCs w:val="36"/>
        </w:rPr>
        <w:t xml:space="preserve"> and </w:t>
      </w:r>
      <w:r w:rsidR="0098653C">
        <w:rPr>
          <w:rFonts w:ascii="Arial" w:hAnsi="Arial" w:cs="Arial"/>
          <w:sz w:val="36"/>
          <w:szCs w:val="36"/>
        </w:rPr>
        <w:t>learn about and support your village.</w:t>
      </w:r>
    </w:p>
    <w:p w14:paraId="1A6135D9" w14:textId="77777777" w:rsidR="00AC109B" w:rsidRDefault="00AC109B"/>
    <w:sectPr w:rsidR="00AC109B" w:rsidSect="00631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F4"/>
    <w:rsid w:val="0007150A"/>
    <w:rsid w:val="00100891"/>
    <w:rsid w:val="00133E6D"/>
    <w:rsid w:val="002415F4"/>
    <w:rsid w:val="00282168"/>
    <w:rsid w:val="00294388"/>
    <w:rsid w:val="00315F7D"/>
    <w:rsid w:val="00401E7B"/>
    <w:rsid w:val="004502F0"/>
    <w:rsid w:val="00464E13"/>
    <w:rsid w:val="004A6D6E"/>
    <w:rsid w:val="004C6654"/>
    <w:rsid w:val="004D7944"/>
    <w:rsid w:val="005214CB"/>
    <w:rsid w:val="005B5D39"/>
    <w:rsid w:val="005C6831"/>
    <w:rsid w:val="006313DC"/>
    <w:rsid w:val="00760FB1"/>
    <w:rsid w:val="00916B63"/>
    <w:rsid w:val="0098653C"/>
    <w:rsid w:val="009A6994"/>
    <w:rsid w:val="00A12419"/>
    <w:rsid w:val="00A36660"/>
    <w:rsid w:val="00A523E1"/>
    <w:rsid w:val="00A81578"/>
    <w:rsid w:val="00AC109B"/>
    <w:rsid w:val="00B7431B"/>
    <w:rsid w:val="00CD17E8"/>
    <w:rsid w:val="00D80F64"/>
    <w:rsid w:val="00E15044"/>
    <w:rsid w:val="00F0379A"/>
    <w:rsid w:val="00F06A88"/>
    <w:rsid w:val="00F36CA9"/>
    <w:rsid w:val="00F53669"/>
    <w:rsid w:val="00F850F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D76C"/>
  <w15:chartTrackingRefBased/>
  <w15:docId w15:val="{4914FA83-67F9-4F05-A5A7-F49EDF9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F4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Mileham</dc:creator>
  <cp:keywords/>
  <dc:description/>
  <cp:lastModifiedBy>Mel Mileham</cp:lastModifiedBy>
  <cp:revision>34</cp:revision>
  <dcterms:created xsi:type="dcterms:W3CDTF">2023-04-14T16:56:00Z</dcterms:created>
  <dcterms:modified xsi:type="dcterms:W3CDTF">2023-04-19T09:48:00Z</dcterms:modified>
</cp:coreProperties>
</file>