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5296" w14:textId="5D85F7DD" w:rsidR="00790951" w:rsidRPr="001C3272" w:rsidRDefault="00EA77E8" w:rsidP="00EA77E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C3272">
        <w:rPr>
          <w:rFonts w:ascii="Arial" w:hAnsi="Arial" w:cs="Arial"/>
          <w:b/>
          <w:bCs/>
          <w:sz w:val="32"/>
          <w:szCs w:val="32"/>
          <w:u w:val="single"/>
        </w:rPr>
        <w:t>Winsford Trust</w:t>
      </w:r>
    </w:p>
    <w:p w14:paraId="7B0A3298" w14:textId="69670549" w:rsidR="00EA77E8" w:rsidRDefault="00EA77E8" w:rsidP="00EA77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3272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1C3272" w:rsidRPr="001C3272">
        <w:rPr>
          <w:rFonts w:ascii="Arial" w:hAnsi="Arial" w:cs="Arial"/>
          <w:b/>
          <w:bCs/>
          <w:sz w:val="28"/>
          <w:szCs w:val="28"/>
        </w:rPr>
        <w:t xml:space="preserve">Monday </w:t>
      </w:r>
      <w:r w:rsidR="00A53F67">
        <w:rPr>
          <w:rFonts w:ascii="Arial" w:hAnsi="Arial" w:cs="Arial"/>
          <w:b/>
          <w:bCs/>
          <w:sz w:val="28"/>
          <w:szCs w:val="28"/>
        </w:rPr>
        <w:t>2</w:t>
      </w:r>
      <w:r w:rsidR="00151259">
        <w:rPr>
          <w:rFonts w:ascii="Arial" w:hAnsi="Arial" w:cs="Arial"/>
          <w:b/>
          <w:bCs/>
          <w:sz w:val="28"/>
          <w:szCs w:val="28"/>
        </w:rPr>
        <w:t>5</w:t>
      </w:r>
      <w:r w:rsidR="00633C88">
        <w:rPr>
          <w:rFonts w:ascii="Arial" w:hAnsi="Arial" w:cs="Arial"/>
          <w:b/>
          <w:bCs/>
          <w:sz w:val="28"/>
          <w:szCs w:val="28"/>
        </w:rPr>
        <w:t>th</w:t>
      </w:r>
      <w:r w:rsidR="00A53F67">
        <w:rPr>
          <w:rFonts w:ascii="Arial" w:hAnsi="Arial" w:cs="Arial"/>
          <w:b/>
          <w:bCs/>
          <w:sz w:val="28"/>
          <w:szCs w:val="28"/>
        </w:rPr>
        <w:t xml:space="preserve"> </w:t>
      </w:r>
      <w:r w:rsidR="00257C0D">
        <w:rPr>
          <w:rFonts w:ascii="Arial" w:hAnsi="Arial" w:cs="Arial"/>
          <w:b/>
          <w:bCs/>
          <w:sz w:val="28"/>
          <w:szCs w:val="28"/>
        </w:rPr>
        <w:t>J</w:t>
      </w:r>
      <w:r w:rsidR="00633C88">
        <w:rPr>
          <w:rFonts w:ascii="Arial" w:hAnsi="Arial" w:cs="Arial"/>
          <w:b/>
          <w:bCs/>
          <w:sz w:val="28"/>
          <w:szCs w:val="28"/>
        </w:rPr>
        <w:t>u</w:t>
      </w:r>
      <w:r w:rsidR="00151259">
        <w:rPr>
          <w:rFonts w:ascii="Arial" w:hAnsi="Arial" w:cs="Arial"/>
          <w:b/>
          <w:bCs/>
          <w:sz w:val="28"/>
          <w:szCs w:val="28"/>
        </w:rPr>
        <w:t>ly</w:t>
      </w:r>
      <w:r w:rsidR="001C3272" w:rsidRPr="001C327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8F55BC">
        <w:rPr>
          <w:rFonts w:ascii="Arial" w:hAnsi="Arial" w:cs="Arial"/>
          <w:b/>
          <w:bCs/>
          <w:sz w:val="28"/>
          <w:szCs w:val="28"/>
        </w:rPr>
        <w:t>2</w:t>
      </w:r>
      <w:r w:rsidRPr="001C3272">
        <w:rPr>
          <w:rFonts w:ascii="Arial" w:hAnsi="Arial" w:cs="Arial"/>
          <w:b/>
          <w:bCs/>
          <w:sz w:val="28"/>
          <w:szCs w:val="28"/>
        </w:rPr>
        <w:t xml:space="preserve"> </w:t>
      </w:r>
      <w:r w:rsidR="005E0A4C" w:rsidRPr="001C3272">
        <w:rPr>
          <w:rFonts w:ascii="Arial" w:hAnsi="Arial" w:cs="Arial"/>
          <w:b/>
          <w:bCs/>
          <w:sz w:val="28"/>
          <w:szCs w:val="28"/>
        </w:rPr>
        <w:t xml:space="preserve">at </w:t>
      </w:r>
      <w:r w:rsidR="00257C0D">
        <w:rPr>
          <w:rFonts w:ascii="Arial" w:hAnsi="Arial" w:cs="Arial"/>
          <w:b/>
          <w:bCs/>
          <w:sz w:val="28"/>
          <w:szCs w:val="28"/>
        </w:rPr>
        <w:t>9.30</w:t>
      </w:r>
      <w:r w:rsidR="00672B66">
        <w:rPr>
          <w:rFonts w:ascii="Arial" w:hAnsi="Arial" w:cs="Arial"/>
          <w:b/>
          <w:bCs/>
          <w:sz w:val="28"/>
          <w:szCs w:val="28"/>
        </w:rPr>
        <w:t xml:space="preserve"> pm </w:t>
      </w:r>
      <w:r w:rsidR="002D10EA">
        <w:rPr>
          <w:rFonts w:ascii="Arial" w:hAnsi="Arial" w:cs="Arial"/>
          <w:b/>
          <w:bCs/>
          <w:sz w:val="28"/>
          <w:szCs w:val="28"/>
        </w:rPr>
        <w:t>at Winsford Village Hall</w:t>
      </w:r>
    </w:p>
    <w:p w14:paraId="36947CC8" w14:textId="215F4BDA" w:rsidR="00B43D72" w:rsidRPr="001C3272" w:rsidRDefault="00672B66" w:rsidP="00EA77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note this meeting is open to the public</w:t>
      </w:r>
      <w:r w:rsidR="00182012">
        <w:rPr>
          <w:rFonts w:ascii="Arial" w:hAnsi="Arial" w:cs="Arial"/>
          <w:b/>
          <w:bCs/>
          <w:sz w:val="28"/>
          <w:szCs w:val="28"/>
        </w:rPr>
        <w:t>, unless there are any confidential matters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E1DA586" w14:textId="67B9EA2F" w:rsidR="00EA77E8" w:rsidRPr="001C3272" w:rsidRDefault="00EA77E8" w:rsidP="00EA77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3272">
        <w:rPr>
          <w:rFonts w:ascii="Arial" w:hAnsi="Arial" w:cs="Arial"/>
          <w:b/>
          <w:bCs/>
          <w:sz w:val="32"/>
          <w:szCs w:val="32"/>
        </w:rPr>
        <w:t>Agenda</w:t>
      </w:r>
    </w:p>
    <w:p w14:paraId="625A0050" w14:textId="77777777" w:rsidR="00EA77E8" w:rsidRPr="001C3272" w:rsidRDefault="00EA77E8" w:rsidP="00EA77E8">
      <w:pPr>
        <w:jc w:val="center"/>
        <w:rPr>
          <w:rFonts w:ascii="Arial" w:hAnsi="Arial" w:cs="Arial"/>
        </w:rPr>
      </w:pPr>
    </w:p>
    <w:p w14:paraId="1352783E" w14:textId="7983E6CF" w:rsidR="00EA77E8" w:rsidRDefault="00EA77E8" w:rsidP="00EA77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272">
        <w:rPr>
          <w:rFonts w:ascii="Arial" w:hAnsi="Arial" w:cs="Arial"/>
          <w:sz w:val="24"/>
          <w:szCs w:val="24"/>
        </w:rPr>
        <w:t>Apologies for Absence</w:t>
      </w:r>
    </w:p>
    <w:p w14:paraId="543A9CEB" w14:textId="7D979210" w:rsidR="00B43D72" w:rsidRPr="001C3272" w:rsidRDefault="00B43D72" w:rsidP="00EA77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</w:t>
      </w:r>
      <w:r w:rsidR="00A53F67">
        <w:rPr>
          <w:rFonts w:ascii="Arial" w:hAnsi="Arial" w:cs="Arial"/>
          <w:sz w:val="24"/>
          <w:szCs w:val="24"/>
        </w:rPr>
        <w:t xml:space="preserve"> last</w:t>
      </w:r>
      <w:r w:rsidR="00E70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</w:t>
      </w:r>
      <w:r w:rsidR="00E70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Outstanding Actions</w:t>
      </w:r>
    </w:p>
    <w:p w14:paraId="3BFA62D7" w14:textId="292DA750" w:rsidR="001C3272" w:rsidRPr="001C3272" w:rsidRDefault="001C3272" w:rsidP="001C327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3272">
        <w:rPr>
          <w:rFonts w:ascii="Arial" w:eastAsia="Times New Roman" w:hAnsi="Arial" w:cs="Arial"/>
          <w:sz w:val="24"/>
          <w:szCs w:val="24"/>
        </w:rPr>
        <w:t>Financial Report</w:t>
      </w:r>
    </w:p>
    <w:p w14:paraId="4D1575EF" w14:textId="492254EE" w:rsidR="001C3272" w:rsidRPr="001C3272" w:rsidRDefault="00A53F67" w:rsidP="001C327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of the Village Green</w:t>
      </w:r>
    </w:p>
    <w:p w14:paraId="6050BBF6" w14:textId="42D331DB" w:rsidR="00D23A30" w:rsidRPr="00151259" w:rsidRDefault="00633C88" w:rsidP="0015125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Removal of Wooden Swings</w:t>
      </w:r>
      <w:r w:rsidR="00151259">
        <w:rPr>
          <w:rFonts w:ascii="Arial" w:eastAsia="Times New Roman" w:hAnsi="Arial" w:cs="Arial"/>
          <w:sz w:val="24"/>
          <w:szCs w:val="24"/>
        </w:rPr>
        <w:t xml:space="preserve"> / </w:t>
      </w:r>
      <w:r w:rsidR="00D23A30" w:rsidRPr="00151259">
        <w:rPr>
          <w:rFonts w:ascii="Arial" w:eastAsia="Times New Roman" w:hAnsi="Arial" w:cs="Arial"/>
          <w:sz w:val="24"/>
          <w:szCs w:val="24"/>
        </w:rPr>
        <w:t xml:space="preserve">New Swings </w:t>
      </w:r>
      <w:r w:rsidR="0027600C" w:rsidRPr="00151259">
        <w:rPr>
          <w:rFonts w:ascii="Arial" w:eastAsia="Times New Roman" w:hAnsi="Arial" w:cs="Arial"/>
          <w:sz w:val="24"/>
          <w:szCs w:val="24"/>
        </w:rPr>
        <w:t>Fund Update</w:t>
      </w:r>
    </w:p>
    <w:p w14:paraId="382CBD4F" w14:textId="31B80DE3" w:rsidR="001F20C5" w:rsidRPr="001C3272" w:rsidRDefault="0027600C" w:rsidP="001C327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Revamp of Green </w:t>
      </w:r>
      <w:r w:rsidR="00151259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Grants.</w:t>
      </w:r>
    </w:p>
    <w:p w14:paraId="13E6401D" w14:textId="4C78E06C" w:rsidR="001C3272" w:rsidRDefault="0027600C" w:rsidP="00A307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 Slates on Bridge</w:t>
      </w:r>
    </w:p>
    <w:p w14:paraId="54467CEE" w14:textId="702A7214" w:rsidR="009D3F87" w:rsidRDefault="009D3F87" w:rsidP="00A307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events taking place on the Village Green</w:t>
      </w:r>
    </w:p>
    <w:p w14:paraId="0AD3B87F" w14:textId="2B01DD9B" w:rsidR="0027600C" w:rsidRDefault="00B14ABA" w:rsidP="00A307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019F4E64" w14:textId="73B4FDED" w:rsidR="00B14ABA" w:rsidRDefault="00B14ABA" w:rsidP="00A307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Monday 2</w:t>
      </w:r>
      <w:r w:rsidR="00151259">
        <w:rPr>
          <w:rFonts w:ascii="Arial" w:hAnsi="Arial" w:cs="Arial"/>
          <w:sz w:val="24"/>
          <w:szCs w:val="24"/>
        </w:rPr>
        <w:t>6</w:t>
      </w:r>
      <w:r w:rsidRPr="00B14A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151259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2022. </w:t>
      </w:r>
    </w:p>
    <w:p w14:paraId="35B78042" w14:textId="0E95FC6F" w:rsidR="001F20C5" w:rsidRPr="00B14ABA" w:rsidRDefault="00B14ABA" w:rsidP="00B14AB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A1B9FD9" w14:textId="67FC7A6B" w:rsidR="00A53F67" w:rsidRDefault="00A53F67" w:rsidP="00A53F67">
      <w:pPr>
        <w:rPr>
          <w:rFonts w:ascii="Arial" w:hAnsi="Arial" w:cs="Arial"/>
          <w:sz w:val="24"/>
          <w:szCs w:val="24"/>
        </w:rPr>
      </w:pPr>
    </w:p>
    <w:p w14:paraId="5BF1590D" w14:textId="54F21D11" w:rsidR="00A53F67" w:rsidRDefault="00A53F67" w:rsidP="00A53F67">
      <w:pPr>
        <w:rPr>
          <w:rFonts w:ascii="Arial" w:hAnsi="Arial" w:cs="Arial"/>
          <w:sz w:val="24"/>
          <w:szCs w:val="24"/>
        </w:rPr>
      </w:pPr>
    </w:p>
    <w:p w14:paraId="3A1318EE" w14:textId="77777777" w:rsidR="00A53F67" w:rsidRPr="00A53F67" w:rsidRDefault="00A53F67" w:rsidP="00A53F67">
      <w:pPr>
        <w:rPr>
          <w:rFonts w:ascii="Arial" w:hAnsi="Arial" w:cs="Arial"/>
          <w:sz w:val="24"/>
          <w:szCs w:val="24"/>
        </w:rPr>
      </w:pPr>
    </w:p>
    <w:sectPr w:rsidR="00A53F67" w:rsidRPr="00A5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121"/>
    <w:multiLevelType w:val="hybridMultilevel"/>
    <w:tmpl w:val="D4183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E8"/>
    <w:rsid w:val="000D64EA"/>
    <w:rsid w:val="00151259"/>
    <w:rsid w:val="00182012"/>
    <w:rsid w:val="001A165E"/>
    <w:rsid w:val="001C3272"/>
    <w:rsid w:val="001F20C5"/>
    <w:rsid w:val="00257C0D"/>
    <w:rsid w:val="0027600C"/>
    <w:rsid w:val="002941C4"/>
    <w:rsid w:val="002D10EA"/>
    <w:rsid w:val="0035629C"/>
    <w:rsid w:val="00393A40"/>
    <w:rsid w:val="005E0A4C"/>
    <w:rsid w:val="00633C88"/>
    <w:rsid w:val="00672B66"/>
    <w:rsid w:val="00790951"/>
    <w:rsid w:val="00866BBD"/>
    <w:rsid w:val="008F55BC"/>
    <w:rsid w:val="00961A29"/>
    <w:rsid w:val="00966C31"/>
    <w:rsid w:val="009D3F87"/>
    <w:rsid w:val="00A21894"/>
    <w:rsid w:val="00A307BD"/>
    <w:rsid w:val="00A53F67"/>
    <w:rsid w:val="00B05873"/>
    <w:rsid w:val="00B14ABA"/>
    <w:rsid w:val="00B43D72"/>
    <w:rsid w:val="00CD06D8"/>
    <w:rsid w:val="00D23A30"/>
    <w:rsid w:val="00DA0571"/>
    <w:rsid w:val="00E705E3"/>
    <w:rsid w:val="00EA77E8"/>
    <w:rsid w:val="00EF5DBE"/>
    <w:rsid w:val="00F32FFF"/>
    <w:rsid w:val="00F914D2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371D"/>
  <w15:chartTrackingRefBased/>
  <w15:docId w15:val="{6CF74FFE-1275-45DA-A856-4B6D363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Kemp</dc:creator>
  <cp:keywords/>
  <dc:description/>
  <cp:lastModifiedBy>Nic Kemp</cp:lastModifiedBy>
  <cp:revision>3</cp:revision>
  <cp:lastPrinted>2021-11-22T11:10:00Z</cp:lastPrinted>
  <dcterms:created xsi:type="dcterms:W3CDTF">2022-07-18T13:58:00Z</dcterms:created>
  <dcterms:modified xsi:type="dcterms:W3CDTF">2022-07-18T14:01:00Z</dcterms:modified>
</cp:coreProperties>
</file>